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618" w:rsidRPr="004B5514" w:rsidRDefault="00117618" w:rsidP="00117618">
      <w:pPr>
        <w:pStyle w:val="2"/>
        <w:jc w:val="center"/>
        <w:rPr>
          <w:color w:val="auto"/>
          <w:lang w:val="uk-UA"/>
        </w:rPr>
      </w:pPr>
      <w:r w:rsidRPr="004B5514">
        <w:rPr>
          <w:color w:val="auto"/>
          <w:lang w:val="uk-UA"/>
        </w:rPr>
        <w:t>Застосування явища ПВВ</w:t>
      </w:r>
    </w:p>
    <w:p w:rsidR="00117618" w:rsidRDefault="0047286D" w:rsidP="00117618">
      <w:pPr>
        <w:ind w:firstLine="567"/>
        <w:rPr>
          <w:lang w:val="uk-UA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587375</wp:posOffset>
                </wp:positionV>
                <wp:extent cx="1989455" cy="1038225"/>
                <wp:effectExtent l="1270" t="0" r="0" b="9525"/>
                <wp:wrapNone/>
                <wp:docPr id="29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9455" cy="1038225"/>
                          <a:chOff x="1577" y="2610"/>
                          <a:chExt cx="3133" cy="1635"/>
                        </a:xfrm>
                      </wpg:grpSpPr>
                      <wps:wsp>
                        <wps:cNvPr id="30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577" y="2688"/>
                            <a:ext cx="819" cy="4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2FBE" w:rsidRPr="00BC2FBE" w:rsidRDefault="007409AD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lang w:val="uk-UA"/>
                                </w:rPr>
                                <w:t>ке</w:t>
                              </w:r>
                              <w:r w:rsidR="00BC2FBE" w:rsidRPr="00BC2FBE">
                                <w:rPr>
                                  <w:b/>
                                  <w:lang w:val="uk-UA"/>
                                </w:rPr>
                                <w:t>рн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1" name="Group 13"/>
                        <wpg:cNvGrpSpPr>
                          <a:grpSpLocks/>
                        </wpg:cNvGrpSpPr>
                        <wpg:grpSpPr bwMode="auto">
                          <a:xfrm>
                            <a:off x="2142" y="2610"/>
                            <a:ext cx="2568" cy="1635"/>
                            <a:chOff x="2142" y="2610"/>
                            <a:chExt cx="2568" cy="1635"/>
                          </a:xfrm>
                        </wpg:grpSpPr>
                        <wps:wsp>
                          <wps:cNvPr id="32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43" y="2610"/>
                              <a:ext cx="1367" cy="8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C2FBE" w:rsidRPr="00BC2FBE" w:rsidRDefault="00BC2FBE" w:rsidP="00BC2FBE">
                                <w:pPr>
                                  <w:rPr>
                                    <w:b/>
                                    <w:lang w:val="uk-UA"/>
                                  </w:rPr>
                                </w:pPr>
                                <w:r>
                                  <w:rPr>
                                    <w:b/>
                                    <w:lang w:val="uk-UA"/>
                                  </w:rPr>
                                  <w:t xml:space="preserve">полімерна </w:t>
                                </w:r>
                                <w:proofErr w:type="spellStart"/>
                                <w:r>
                                  <w:rPr>
                                    <w:b/>
                                    <w:lang w:val="uk-UA"/>
                                  </w:rPr>
                                  <w:t>облонка</w:t>
                                </w:r>
                                <w:proofErr w:type="spellEnd"/>
                                <w:r>
                                  <w:rPr>
                                    <w:b/>
                                    <w:lang w:val="uk-UA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3" name="Group 12"/>
                          <wpg:cNvGrpSpPr>
                            <a:grpSpLocks/>
                          </wpg:cNvGrpSpPr>
                          <wpg:grpSpPr bwMode="auto">
                            <a:xfrm>
                              <a:off x="2142" y="2999"/>
                              <a:ext cx="1281" cy="1246"/>
                              <a:chOff x="2142" y="2999"/>
                              <a:chExt cx="1281" cy="1246"/>
                            </a:xfrm>
                          </wpg:grpSpPr>
                          <wps:wsp>
                            <wps:cNvPr id="34" name="Oval 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42" y="2999"/>
                                <a:ext cx="1281" cy="124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" name="Oval 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96" y="3272"/>
                                <a:ext cx="760" cy="726"/>
                              </a:xfrm>
                              <a:prstGeom prst="ellipse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chemeClr val="tx1">
                                      <a:lumMod val="100000"/>
                                      <a:lumOff val="0"/>
                                      <a:gamma/>
                                      <a:tint val="20000"/>
                                      <a:invGamma/>
                                    </a:schemeClr>
                                  </a:gs>
                                  <a:gs pos="100000">
                                    <a:schemeClr val="tx1">
                                      <a:lumMod val="100000"/>
                                      <a:lumOff val="0"/>
                                    </a:schemeClr>
                                  </a:gs>
                                </a:gsLst>
                                <a:lin ang="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" name="AutoShape 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142" y="2999"/>
                                <a:ext cx="507" cy="50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AutoShape 6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3156" y="2999"/>
                                <a:ext cx="267" cy="44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" o:spid="_x0000_s1026" style="position:absolute;left:0;text-align:left;margin-left:-6.2pt;margin-top:46.25pt;width:156.65pt;height:81.75pt;z-index:251676672" coordorigin="1577,2610" coordsize="3133,1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27" type="#_x0000_t202" style="position:absolute;left:1577;top:2688;width:819;height: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WJmc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ff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1iZnBAAAA2wAAAA8AAAAAAAAAAAAAAAAAmAIAAGRycy9kb3du&#10;cmV2LnhtbFBLBQYAAAAABAAEAPUAAACGAwAAAAA=&#10;" filled="f" stroked="f">
                  <v:textbox>
                    <w:txbxContent>
                      <w:p w:rsidR="00BC2FBE" w:rsidRPr="00BC2FBE" w:rsidRDefault="007409AD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lang w:val="uk-UA"/>
                          </w:rPr>
                          <w:t>ке</w:t>
                        </w:r>
                        <w:r w:rsidR="00BC2FBE" w:rsidRPr="00BC2FBE">
                          <w:rPr>
                            <w:b/>
                            <w:lang w:val="uk-UA"/>
                          </w:rPr>
                          <w:t>рн</w:t>
                        </w:r>
                      </w:p>
                    </w:txbxContent>
                  </v:textbox>
                </v:shape>
                <v:group id="Group 13" o:spid="_x0000_s1028" style="position:absolute;left:2142;top:2610;width:2568;height:1635" coordorigin="2142,2610" coordsize="2568,16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shape id="Text Box 9" o:spid="_x0000_s1029" type="#_x0000_t202" style="position:absolute;left:3343;top:2610;width:1367;height:8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ydc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rsnXEAAAA2wAAAA8AAAAAAAAAAAAAAAAAmAIAAGRycy9k&#10;b3ducmV2LnhtbFBLBQYAAAAABAAEAPUAAACJAwAAAAA=&#10;" filled="f" stroked="f">
                    <v:textbox>
                      <w:txbxContent>
                        <w:p w:rsidR="00BC2FBE" w:rsidRPr="00BC2FBE" w:rsidRDefault="00BC2FBE" w:rsidP="00BC2FBE">
                          <w:pPr>
                            <w:rPr>
                              <w:b/>
                              <w:lang w:val="uk-UA"/>
                            </w:rPr>
                          </w:pPr>
                          <w:r>
                            <w:rPr>
                              <w:b/>
                              <w:lang w:val="uk-UA"/>
                            </w:rPr>
                            <w:t xml:space="preserve">полімерна </w:t>
                          </w:r>
                          <w:proofErr w:type="spellStart"/>
                          <w:r>
                            <w:rPr>
                              <w:b/>
                              <w:lang w:val="uk-UA"/>
                            </w:rPr>
                            <w:t>облонка</w:t>
                          </w:r>
                          <w:proofErr w:type="spellEnd"/>
                          <w:r>
                            <w:rPr>
                              <w:b/>
                              <w:lang w:val="uk-UA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group id="Group 12" o:spid="_x0000_s1030" style="position:absolute;left:2142;top:2999;width:1281;height:1246" coordorigin="2142,2999" coordsize="1281,12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  <v:oval id="Oval 2" o:spid="_x0000_s1031" style="position:absolute;left:2142;top:2999;width:1281;height:1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H2N8MA&#10;AADbAAAADwAAAGRycy9kb3ducmV2LnhtbESPQWvCQBSE74X+h+UVvNWNjUpJXUUqgh48NLb3R/aZ&#10;BLNvQ/YZ4793BaHHYWa+YRarwTWqpy7Ung1Mxgko4sLbmksDv8ft+yeoIMgWG89k4EYBVsvXlwVm&#10;1l/5h/pcShUhHDI0UIm0mdahqMhhGPuWOHon3zmUKLtS2w6vEe4a/ZEkc+2w5rhQYUvfFRXn/OIM&#10;bMp1Pu91KrP0tNnJ7Px32KcTY0Zvw/oLlNAg/+Fne2cNpFN4fIk/QC/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H2N8MAAADbAAAADwAAAAAAAAAAAAAAAACYAgAAZHJzL2Rv&#10;d25yZXYueG1sUEsFBgAAAAAEAAQA9QAAAIgDAAAAAA==&#10;"/>
                    <v:oval id="Oval 3" o:spid="_x0000_s1032" style="position:absolute;left:2396;top:3272;width:760;height:7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3XEsUA&#10;AADbAAAADwAAAGRycy9kb3ducmV2LnhtbESPQWsCMRSE7wX/Q3iFXoqbtdLSrkaRoiAeCm6L0Ntj&#10;89ws3bwsSequ/94IgsdhZr5h5svBtuJEPjSOFUyyHARx5XTDtYKf7834HUSIyBpbx6TgTAGWi9HD&#10;HAvtet7TqYy1SBAOBSowMXaFlKEyZDFkriNO3tF5izFJX0vtsU9w28qXPH+TFhtOCwY7+jRU/ZX/&#10;VsHzeuc/fqeb6JrDpC+//Hpvylypp8dhNQMRaYj38K291Qqmr3D9kn6AX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/dcSxQAAANsAAAAPAAAAAAAAAAAAAAAAAJgCAABkcnMv&#10;ZG93bnJldi54bWxQSwUGAAAAAAQABAD1AAAAigMAAAAA&#10;" fillcolor="#ccc [669]">
                      <v:fill color2="black [3213]" angle="90" focus="100%" type="gradient"/>
                    </v:oval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33" type="#_x0000_t32" style="position:absolute;left:2142;top:2999;width:507;height:50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GJ9sUAAADbAAAADwAAAGRycy9kb3ducmV2LnhtbESPQWvCQBSE7wX/w/KE3uomLUiNriKC&#10;pVh6qJagt0f2mQSzb8PuaqK/3i0IPQ4z8w0zW/SmERdyvrasIB0lIIgLq2suFfzu1i/vIHxA1thY&#10;JgVX8rCYD55mmGnb8Q9dtqEUEcI+QwVVCG0mpS8qMuhHtiWO3tE6gyFKV0rtsItw08jXJBlLgzXH&#10;hQpbWlVUnLZno2D/NTnn1/ybNnk62RzQGX/bfSj1POyXUxCB+vAffrQ/tYK3Mf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BGJ9sUAAADbAAAADwAAAAAAAAAA&#10;AAAAAAChAgAAZHJzL2Rvd25yZXYueG1sUEsFBgAAAAAEAAQA+QAAAJMDAAAAAA==&#10;">
                      <v:stroke endarrow="block"/>
                    </v:shape>
                    <v:shape id="AutoShape 6" o:spid="_x0000_s1034" type="#_x0000_t32" style="position:absolute;left:3156;top:2999;width:267;height:44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bUT8IAAADbAAAADwAAAGRycy9kb3ducmV2LnhtbESPQWsCMRSE74L/ITyhN81aqcrWKCoI&#10;0ouohXp8bF53g5uXZZNu1n/fCIUeh5n5hllteluLjlpvHCuYTjIQxIXThksFn9fDeAnCB2SNtWNS&#10;8CAPm/VwsMJcu8hn6i6hFAnCPkcFVQhNLqUvKrLoJ64hTt63ay2GJNtS6hZjgttavmbZXFo0nBYq&#10;bGhfUXG//FgFJp5M1xz3cffxdfM6knm8OaPUy6jfvoMI1If/8F/7qBXMFvD8kn6A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ybUT8IAAADbAAAADwAAAAAAAAAAAAAA&#10;AAChAgAAZHJzL2Rvd25yZXYueG1sUEsFBgAAAAAEAAQA+QAAAJADAAAAAA==&#10;">
                      <v:stroke endarrow="block"/>
                    </v:shape>
                  </v:group>
                </v:group>
              </v:group>
            </w:pict>
          </mc:Fallback>
        </mc:AlternateContent>
      </w:r>
      <w:r w:rsidR="00965CB7">
        <w:rPr>
          <w:lang w:val="uk-UA"/>
        </w:rPr>
        <w:t xml:space="preserve">1) </w:t>
      </w:r>
      <w:r w:rsidR="00BC2FBE">
        <w:rPr>
          <w:lang w:val="uk-UA"/>
        </w:rPr>
        <w:t xml:space="preserve">Ефект ПВВ використовується в оптичних волокнах. Осьова частина (серцевина) формується зі скла з більш високим показником заломлення, ніж оточуюча поверхня. Такі світловоди використовуються для побудови оптично-волоконних кабелів. </w:t>
      </w:r>
    </w:p>
    <w:p w:rsidR="00BC2FBE" w:rsidRPr="007409AD" w:rsidRDefault="00BC2FBE" w:rsidP="007409AD">
      <w:pPr>
        <w:tabs>
          <w:tab w:val="left" w:pos="3525"/>
        </w:tabs>
        <w:spacing w:line="240" w:lineRule="auto"/>
        <w:ind w:firstLine="567"/>
        <w:rPr>
          <w:u w:val="single"/>
          <w:lang w:val="uk-UA"/>
        </w:rPr>
      </w:pPr>
      <w:r>
        <w:rPr>
          <w:lang w:val="uk-UA"/>
        </w:rPr>
        <w:tab/>
      </w:r>
      <w:r w:rsidR="00965CB7">
        <w:rPr>
          <w:lang w:val="uk-UA"/>
        </w:rPr>
        <w:t xml:space="preserve">2) </w:t>
      </w:r>
      <w:r w:rsidR="007409AD" w:rsidRPr="007409AD">
        <w:rPr>
          <w:u w:val="single"/>
          <w:lang w:val="uk-UA"/>
        </w:rPr>
        <w:t>Переваги над електронними</w:t>
      </w:r>
      <w:r w:rsidR="007409AD">
        <w:rPr>
          <w:u w:val="single"/>
          <w:lang w:val="uk-UA"/>
        </w:rPr>
        <w:t xml:space="preserve"> засобами зв’язку</w:t>
      </w:r>
      <w:r w:rsidRPr="007409AD">
        <w:rPr>
          <w:u w:val="single"/>
          <w:lang w:val="uk-UA"/>
        </w:rPr>
        <w:t>:</w:t>
      </w:r>
    </w:p>
    <w:p w:rsidR="007409AD" w:rsidRDefault="007409AD" w:rsidP="007409AD">
      <w:pPr>
        <w:pStyle w:val="a5"/>
        <w:numPr>
          <w:ilvl w:val="0"/>
          <w:numId w:val="3"/>
        </w:numPr>
        <w:tabs>
          <w:tab w:val="left" w:pos="3525"/>
        </w:tabs>
        <w:ind w:left="3828"/>
        <w:rPr>
          <w:lang w:val="uk-UA"/>
        </w:rPr>
      </w:pPr>
      <w:r>
        <w:rPr>
          <w:lang w:val="uk-UA"/>
        </w:rPr>
        <w:t>Передача інформації на більші відстані з більш високою швидкістю передачі даних;</w:t>
      </w:r>
    </w:p>
    <w:p w:rsidR="007409AD" w:rsidRDefault="007409AD" w:rsidP="007409AD">
      <w:pPr>
        <w:pStyle w:val="a5"/>
        <w:numPr>
          <w:ilvl w:val="0"/>
          <w:numId w:val="3"/>
        </w:numPr>
        <w:tabs>
          <w:tab w:val="left" w:pos="3525"/>
        </w:tabs>
        <w:ind w:left="3828"/>
        <w:rPr>
          <w:lang w:val="uk-UA"/>
        </w:rPr>
      </w:pPr>
      <w:r>
        <w:rPr>
          <w:lang w:val="uk-UA"/>
        </w:rPr>
        <w:t>Нечутливі до магнітних приладів.</w:t>
      </w:r>
    </w:p>
    <w:p w:rsidR="00FC6A89" w:rsidRPr="004B5514" w:rsidRDefault="0047286D" w:rsidP="007409AD">
      <w:pPr>
        <w:tabs>
          <w:tab w:val="left" w:pos="3525"/>
        </w:tabs>
      </w:pPr>
      <w:r>
        <w:rPr>
          <w:i/>
          <w:noProof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74295</wp:posOffset>
                </wp:positionH>
                <wp:positionV relativeFrom="paragraph">
                  <wp:posOffset>312420</wp:posOffset>
                </wp:positionV>
                <wp:extent cx="2790825" cy="981075"/>
                <wp:effectExtent l="11430" t="10795" r="7620" b="8255"/>
                <wp:wrapNone/>
                <wp:docPr id="1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90825" cy="981075"/>
                          <a:chOff x="1395" y="5760"/>
                          <a:chExt cx="4005" cy="1380"/>
                        </a:xfrm>
                      </wpg:grpSpPr>
                      <wps:wsp>
                        <wps:cNvPr id="2" name="Arc 26"/>
                        <wps:cNvSpPr>
                          <a:spLocks/>
                        </wps:cNvSpPr>
                        <wps:spPr bwMode="auto">
                          <a:xfrm>
                            <a:off x="2507" y="6340"/>
                            <a:ext cx="71" cy="125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480"/>
                              <a:gd name="T1" fmla="*/ 0 h 21600"/>
                              <a:gd name="T2" fmla="*/ 21480 w 21480"/>
                              <a:gd name="T3" fmla="*/ 19327 h 21600"/>
                              <a:gd name="T4" fmla="*/ 0 w 2148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480" h="21600" fill="none" extrusionOk="0">
                                <a:moveTo>
                                  <a:pt x="-1" y="0"/>
                                </a:moveTo>
                                <a:cubicBezTo>
                                  <a:pt x="11049" y="0"/>
                                  <a:pt x="20317" y="8338"/>
                                  <a:pt x="21480" y="19326"/>
                                </a:cubicBezTo>
                              </a:path>
                              <a:path w="21480" h="21600" stroke="0" extrusionOk="0">
                                <a:moveTo>
                                  <a:pt x="-1" y="0"/>
                                </a:moveTo>
                                <a:cubicBezTo>
                                  <a:pt x="11049" y="0"/>
                                  <a:pt x="20317" y="8338"/>
                                  <a:pt x="21480" y="19326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" name="Group 41"/>
                        <wpg:cNvGrpSpPr>
                          <a:grpSpLocks/>
                        </wpg:cNvGrpSpPr>
                        <wpg:grpSpPr bwMode="auto">
                          <a:xfrm>
                            <a:off x="1395" y="5760"/>
                            <a:ext cx="4005" cy="1380"/>
                            <a:chOff x="1395" y="5760"/>
                            <a:chExt cx="4005" cy="1380"/>
                          </a:xfrm>
                        </wpg:grpSpPr>
                        <wps:wsp>
                          <wps:cNvPr id="4" name="AutoShape 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870" y="6220"/>
                              <a:ext cx="0" cy="24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5" name="Group 40"/>
                          <wpg:cNvGrpSpPr>
                            <a:grpSpLocks/>
                          </wpg:cNvGrpSpPr>
                          <wpg:grpSpPr bwMode="auto">
                            <a:xfrm>
                              <a:off x="1395" y="5760"/>
                              <a:ext cx="4005" cy="1380"/>
                              <a:chOff x="1395" y="5760"/>
                              <a:chExt cx="4005" cy="1380"/>
                            </a:xfrm>
                          </wpg:grpSpPr>
                          <wps:wsp>
                            <wps:cNvPr id="6" name="Text Box 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242" y="6745"/>
                                <a:ext cx="468" cy="3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65CB7" w:rsidRPr="00965CB7" w:rsidRDefault="0047286D" w:rsidP="00965CB7">
                                  <w:pPr>
                                    <w:tabs>
                                      <w:tab w:val="left" w:pos="3525"/>
                                    </w:tabs>
                                    <w:rPr>
                                      <w:i/>
                                      <w:lang w:val="en-US"/>
                                    </w:rPr>
                                  </w:pPr>
                                  <m:oMathPara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lang w:val="en-US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val="en-US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lang w:val="en-US"/>
                                            </w:rPr>
                                            <m:t>2</m:t>
                                          </m:r>
                                        </m:sub>
                                      </m:sSub>
                                    </m:oMath>
                                  </m:oMathPara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7" name="Group 3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395" y="5760"/>
                                <a:ext cx="4005" cy="1380"/>
                                <a:chOff x="1395" y="5760"/>
                                <a:chExt cx="4005" cy="1380"/>
                              </a:xfrm>
                            </wpg:grpSpPr>
                            <wps:wsp>
                              <wps:cNvPr id="8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95" y="6410"/>
                                  <a:ext cx="468" cy="3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65CB7" w:rsidRPr="00965CB7" w:rsidRDefault="0047286D" w:rsidP="00965CB7">
                                    <w:pPr>
                                      <w:tabs>
                                        <w:tab w:val="left" w:pos="3525"/>
                                      </w:tabs>
                                      <w:rPr>
                                        <w:i/>
                                        <w:lang w:val="en-US"/>
                                      </w:rPr>
                                    </w:pPr>
                                    <m:oMathPara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lang w:val="en-US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lang w:val="en-US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lang w:val="en-US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9" name="Group 3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395" y="5760"/>
                                  <a:ext cx="4005" cy="1380"/>
                                  <a:chOff x="1395" y="5760"/>
                                  <a:chExt cx="4005" cy="1380"/>
                                </a:xfrm>
                              </wpg:grpSpPr>
                              <wps:wsp>
                                <wps:cNvPr id="10" name="Text Box 3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242" y="5760"/>
                                    <a:ext cx="468" cy="39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965CB7" w:rsidRPr="00965CB7" w:rsidRDefault="0047286D" w:rsidP="00965CB7">
                                      <w:pPr>
                                        <w:tabs>
                                          <w:tab w:val="left" w:pos="3525"/>
                                        </w:tabs>
                                        <w:rPr>
                                          <w:i/>
                                          <w:lang w:val="en-US"/>
                                        </w:rPr>
                                      </w:pPr>
                                      <m:oMathPara>
                                        <m:oMath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lang w:val="en-US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lang w:val="en-US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  <w:lang w:val="en-US"/>
                                                </w:rPr>
                                                <m:t>2</m:t>
                                              </m:r>
                                            </m:sub>
                                          </m:sSub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11" name="Group 3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395" y="5760"/>
                                    <a:ext cx="4005" cy="1380"/>
                                    <a:chOff x="1395" y="5760"/>
                                    <a:chExt cx="4005" cy="1380"/>
                                  </a:xfrm>
                                </wpg:grpSpPr>
                                <wpg:grpSp>
                                  <wpg:cNvPr id="12" name="Group 36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1395" y="5760"/>
                                      <a:ext cx="4005" cy="1380"/>
                                      <a:chOff x="1395" y="5760"/>
                                      <a:chExt cx="4005" cy="1380"/>
                                    </a:xfrm>
                                  </wpg:grpSpPr>
                                  <wpg:grpSp>
                                    <wpg:cNvPr id="13" name="Group 35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1395" y="5760"/>
                                        <a:ext cx="4005" cy="1380"/>
                                        <a:chOff x="1395" y="5760"/>
                                        <a:chExt cx="4005" cy="1380"/>
                                      </a:xfrm>
                                    </wpg:grpSpPr>
                                    <wpg:grpSp>
                                      <wpg:cNvPr id="14" name="Group 20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2142" y="5760"/>
                                          <a:ext cx="3258" cy="1380"/>
                                          <a:chOff x="2142" y="5760"/>
                                          <a:chExt cx="2268" cy="720"/>
                                        </a:xfrm>
                                      </wpg:grpSpPr>
                                      <wps:wsp>
                                        <wps:cNvPr id="15" name="AutoShape 15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2142" y="5760"/>
                                            <a:ext cx="2013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16" name="AutoShape 16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2142" y="6000"/>
                                            <a:ext cx="1848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17" name="AutoShape 17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2142" y="6240"/>
                                            <a:ext cx="2013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18" name="AutoShape 18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2142" y="6480"/>
                                            <a:ext cx="2268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19" name="AutoShape 19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2142" y="5760"/>
                                            <a:ext cx="0" cy="72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</wpg:grpSp>
                                    <wps:wsp>
                                      <wps:cNvPr id="20" name="AutoShape 21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1395" y="6465"/>
                                          <a:ext cx="2190" cy="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prstDash val="dash"/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21" name="AutoShape 22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 flipH="1">
                                          <a:off x="1500" y="6465"/>
                                          <a:ext cx="642" cy="585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22" name="AutoShape 23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 flipV="1">
                                          <a:off x="2142" y="6220"/>
                                          <a:ext cx="728" cy="245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23" name="Freeform 25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2730" y="6270"/>
                                          <a:ext cx="140" cy="70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0 w 140"/>
                                            <a:gd name="T1" fmla="*/ 0 h 70"/>
                                            <a:gd name="T2" fmla="*/ 60 w 140"/>
                                            <a:gd name="T3" fmla="*/ 50 h 70"/>
                                            <a:gd name="T4" fmla="*/ 140 w 140"/>
                                            <a:gd name="T5" fmla="*/ 70 h 7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  <a:cxn ang="0">
                                              <a:pos x="T4" y="T5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40" h="70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18" y="19"/>
                                                <a:pt x="37" y="38"/>
                                                <a:pt x="60" y="50"/>
                                              </a:cubicBezTo>
                                              <a:cubicBezTo>
                                                <a:pt x="83" y="62"/>
                                                <a:pt x="127" y="67"/>
                                                <a:pt x="140" y="70"/>
                                              </a:cubicBezTo>
                                            </a:path>
                                          </a:pathLst>
                                        </a:cu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24" name="Arc 27"/>
                                      <wps:cNvSpPr>
                                        <a:spLocks/>
                                      </wps:cNvSpPr>
                                      <wps:spPr bwMode="auto">
                                        <a:xfrm rot="12651606">
                                          <a:off x="1731" y="6524"/>
                                          <a:ext cx="227" cy="71"/>
                                        </a:xfrm>
                                        <a:custGeom>
                                          <a:avLst/>
                                          <a:gdLst>
                                            <a:gd name="G0" fmla="+- 0 0 0"/>
                                            <a:gd name="G1" fmla="+- 21600 0 0"/>
                                            <a:gd name="G2" fmla="+- 21600 0 0"/>
                                            <a:gd name="T0" fmla="*/ 0 w 21600"/>
                                            <a:gd name="T1" fmla="*/ 0 h 21600"/>
                                            <a:gd name="T2" fmla="*/ 21600 w 21600"/>
                                            <a:gd name="T3" fmla="*/ 21600 h 21600"/>
                                            <a:gd name="T4" fmla="*/ 0 w 21600"/>
                                            <a:gd name="T5" fmla="*/ 21600 h 2160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  <a:cxn ang="0">
                                              <a:pos x="T4" y="T5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21600" h="21600" fill="none" extrusionOk="0">
                                              <a:moveTo>
                                                <a:pt x="-1" y="0"/>
                                              </a:moveTo>
                                              <a:cubicBezTo>
                                                <a:pt x="11929" y="0"/>
                                                <a:pt x="21600" y="9670"/>
                                                <a:pt x="21600" y="21600"/>
                                              </a:cubicBezTo>
                                            </a:path>
                                            <a:path w="21600" h="21600" stroke="0" extrusionOk="0">
                                              <a:moveTo>
                                                <a:pt x="-1" y="0"/>
                                              </a:moveTo>
                                              <a:cubicBezTo>
                                                <a:pt x="11929" y="0"/>
                                                <a:pt x="21600" y="9670"/>
                                                <a:pt x="21600" y="21600"/>
                                              </a:cubicBezTo>
                                              <a:lnTo>
                                                <a:pt x="0" y="21600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25" name="Text Box 29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2142" y="6340"/>
                                          <a:ext cx="468" cy="39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:rsidR="00965CB7" w:rsidRPr="00965CB7" w:rsidRDefault="0047286D" w:rsidP="00965CB7">
                                            <w:pPr>
                                              <w:tabs>
                                                <w:tab w:val="left" w:pos="3525"/>
                                              </w:tabs>
                                              <w:rPr>
                                                <w:i/>
                                                <w:lang w:val="en-US"/>
                                              </w:rPr>
                                            </w:pPr>
                                            <m:oMathPara>
                                              <m:oMath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  <w:i/>
                                                        <w:lang w:val="en-US"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  <w:lang w:val="en-US"/>
                                                      </w:rPr>
                                                      <m:t>φ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  <w:lang w:val="en-US"/>
                                                      </w:rPr>
                                                      <m:t>2</m:t>
                                                    </m:r>
                                                  </m:sub>
                                                </m:sSub>
                                              </m:oMath>
                                            </m:oMathPara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26" name="Text Box 30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94" y="6070"/>
                                        <a:ext cx="468" cy="3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965CB7" w:rsidRPr="00965CB7" w:rsidRDefault="0047286D" w:rsidP="00965CB7">
                                          <w:pPr>
                                            <w:tabs>
                                              <w:tab w:val="left" w:pos="3525"/>
                                            </w:tabs>
                                            <w:rPr>
                                              <w:i/>
                                              <w:lang w:val="en-US"/>
                                            </w:rPr>
                                          </w:pPr>
                                          <m:oMathPara>
                                            <m:oMath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  <w:lang w:val="en-US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lang w:val="en-US"/>
                                                    </w:rPr>
                                                    <m:t>φ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lang w:val="en-US"/>
                                                    </w:rPr>
                                                    <m:t>3</m:t>
                                                  </m:r>
                                                </m:sub>
                                              </m:sSub>
                                            </m:oMath>
                                          </m:oMathPara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27" name="Text Box 31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774" y="6220"/>
                                      <a:ext cx="468" cy="3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965CB7" w:rsidRPr="00965CB7" w:rsidRDefault="0047286D" w:rsidP="00965CB7">
                                        <w:pPr>
                                          <w:tabs>
                                            <w:tab w:val="left" w:pos="3525"/>
                                          </w:tabs>
                                          <w:rPr>
                                            <w:i/>
                                            <w:lang w:val="en-US"/>
                                          </w:rPr>
                                        </w:pPr>
                                        <m:oMathPara>
                                          <m:oMath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  <w:lang w:val="en-US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  <w:lang w:val="en-US"/>
                                                  </w:rPr>
                                                  <m:t>n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hAnsi="Cambria Math"/>
                                                    <w:lang w:val="en-US"/>
                                                  </w:rPr>
                                                  <m:t>1</m:t>
                                                </m:r>
                                              </m:sub>
                                            </m:sSub>
                                          </m:oMath>
                                        </m:oMathPara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" name="Freeform 34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4774" y="5760"/>
                                      <a:ext cx="626" cy="1380"/>
                                    </a:xfrm>
                                    <a:custGeom>
                                      <a:avLst/>
                                      <a:gdLst>
                                        <a:gd name="T0" fmla="*/ 260 w 626"/>
                                        <a:gd name="T1" fmla="*/ 0 h 1380"/>
                                        <a:gd name="T2" fmla="*/ 116 w 626"/>
                                        <a:gd name="T3" fmla="*/ 180 h 1380"/>
                                        <a:gd name="T4" fmla="*/ 23 w 626"/>
                                        <a:gd name="T5" fmla="*/ 460 h 1380"/>
                                        <a:gd name="T6" fmla="*/ 256 w 626"/>
                                        <a:gd name="T7" fmla="*/ 730 h 1380"/>
                                        <a:gd name="T8" fmla="*/ 260 w 626"/>
                                        <a:gd name="T9" fmla="*/ 920 h 1380"/>
                                        <a:gd name="T10" fmla="*/ 326 w 626"/>
                                        <a:gd name="T11" fmla="*/ 1220 h 1380"/>
                                        <a:gd name="T12" fmla="*/ 626 w 626"/>
                                        <a:gd name="T13" fmla="*/ 1380 h 138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</a:cxnLst>
                                      <a:rect l="0" t="0" r="r" b="b"/>
                                      <a:pathLst>
                                        <a:path w="626" h="1380">
                                          <a:moveTo>
                                            <a:pt x="260" y="0"/>
                                          </a:moveTo>
                                          <a:cubicBezTo>
                                            <a:pt x="236" y="30"/>
                                            <a:pt x="155" y="103"/>
                                            <a:pt x="116" y="180"/>
                                          </a:cubicBezTo>
                                          <a:cubicBezTo>
                                            <a:pt x="77" y="257"/>
                                            <a:pt x="0" y="368"/>
                                            <a:pt x="23" y="460"/>
                                          </a:cubicBezTo>
                                          <a:cubicBezTo>
                                            <a:pt x="46" y="552"/>
                                            <a:pt x="217" y="653"/>
                                            <a:pt x="256" y="730"/>
                                          </a:cubicBezTo>
                                          <a:cubicBezTo>
                                            <a:pt x="295" y="807"/>
                                            <a:pt x="248" y="838"/>
                                            <a:pt x="260" y="920"/>
                                          </a:cubicBezTo>
                                          <a:cubicBezTo>
                                            <a:pt x="272" y="1002"/>
                                            <a:pt x="265" y="1143"/>
                                            <a:pt x="326" y="1220"/>
                                          </a:cubicBezTo>
                                          <a:cubicBezTo>
                                            <a:pt x="387" y="1297"/>
                                            <a:pt x="564" y="1347"/>
                                            <a:pt x="626" y="138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2" o:spid="_x0000_s1035" style="position:absolute;margin-left:5.85pt;margin-top:24.6pt;width:219.75pt;height:77.25pt;z-index:251704320" coordorigin="1395,5760" coordsize="4005,1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">
                <v:shape id="Arc 26" o:spid="_x0000_s1036" style="position:absolute;left:2507;top:6340;width:71;height:125;visibility:visible;mso-wrap-style:square;v-text-anchor:top" coordsize="2148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/z6MQA&#10;AADaAAAADwAAAGRycy9kb3ducmV2LnhtbESPQWvCQBSE7wX/w/IEb3WjFYmpq5RiQSwejF56e82+&#10;ZoPZtzG7avz3bkHwOMzMN8x82dlaXKj1lWMFo2ECgrhwuuJSwWH/9ZqC8AFZY+2YFNzIw3LRe5lj&#10;pt2Vd3TJQykihH2GCkwITSalLwxZ9EPXEEfvz7UWQ5RtKXWL1wi3tRwnyVRarDguGGzo01BxzM9W&#10;wcpsO5/uNpNJ+r15q37Ws+npd6vUoN99vIMI1IVn+NFeawVj+L8Sb4B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P8+jEAAAA2gAAAA8AAAAAAAAAAAAAAAAAmAIAAGRycy9k&#10;b3ducmV2LnhtbFBLBQYAAAAABAAEAPUAAACJAwAAAAA=&#10;" path="m-1,nfc11049,,20317,8338,21480,19326em-1,nsc11049,,20317,8338,21480,19326l,21600,-1,xe" filled="f">
                  <v:path arrowok="t" o:extrusionok="f" o:connecttype="custom" o:connectlocs="0,0;71,112;0,125" o:connectangles="0,0,0"/>
                </v:shape>
                <v:group id="Group 41" o:spid="_x0000_s1037" style="position:absolute;left:1395;top:5760;width:4005;height:1380" coordorigin="1395,5760" coordsize="4005,1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AutoShape 24" o:spid="_x0000_s1038" type="#_x0000_t32" style="position:absolute;left:2870;top:6220;width:0;height:24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I0nMQAAADaAAAADwAAAGRycy9kb3ducmV2LnhtbESPT2sCMRTE74V+h/AEL0WzShXZGmVb&#10;EGrBg396f928boKbl+0m6vrtTUHwOMzMb5j5snO1OFMbrGcFo2EGgrj02nKl4LBfDWYgQkTWWHsm&#10;BVcKsFw8P80x1/7CWzrvYiUShEOOCkyMTS5lKA05DEPfECfv17cOY5JtJXWLlwR3tRxn2VQ6tJwW&#10;DDb0Yag87k5OwWY9ei9+jF1/bf/sZrIq6lP18q1Uv9cVbyAidfERvrc/tYJX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sjScxAAAANoAAAAPAAAAAAAAAAAA&#10;AAAAAKECAABkcnMvZG93bnJldi54bWxQSwUGAAAAAAQABAD5AAAAkgMAAAAA&#10;"/>
                  <v:group id="Group 40" o:spid="_x0000_s1039" style="position:absolute;left:1395;top:5760;width:4005;height:1380" coordorigin="1395,5760" coordsize="4005,1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shape id="Text Box 32" o:spid="_x0000_s1040" type="#_x0000_t202" style="position:absolute;left:4242;top:6745;width:468;height:3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      <v:textbox>
                        <w:txbxContent>
                          <w:p w:rsidR="00965CB7" w:rsidRPr="00965CB7" w:rsidRDefault="0047286D" w:rsidP="00965CB7">
                            <w:pPr>
                              <w:tabs>
                                <w:tab w:val="left" w:pos="3525"/>
                              </w:tabs>
                              <w:rPr>
                                <w:i/>
                                <w:lang w:val="en-US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2</m:t>
                                    </m:r>
                                  </m:sub>
                                </m:sSub>
                              </m:oMath>
                            </m:oMathPara>
                          </w:p>
                        </w:txbxContent>
                      </v:textbox>
                    </v:shape>
                    <v:group id="Group 39" o:spid="_x0000_s1041" style="position:absolute;left:1395;top:5760;width:4005;height:1380" coordorigin="1395,5760" coordsize="4005,1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<v:shape id="Text Box 28" o:spid="_x0000_s1042" type="#_x0000_t202" style="position:absolute;left:1395;top:6410;width:468;height:3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        <v:textbox>
                          <w:txbxContent>
                            <w:p w:rsidR="00965CB7" w:rsidRPr="00965CB7" w:rsidRDefault="0047286D" w:rsidP="00965CB7">
                              <w:pPr>
                                <w:tabs>
                                  <w:tab w:val="left" w:pos="3525"/>
                                </w:tabs>
                                <w:rPr>
                                  <w:i/>
                                  <w:lang w:val="en-US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φ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1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  <v:group id="Group 38" o:spid="_x0000_s1043" style="position:absolute;left:1395;top:5760;width:4005;height:1380" coordorigin="1395,5760" coordsize="4005,1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    <v:shape id="Text Box 33" o:spid="_x0000_s1044" type="#_x0000_t202" style="position:absolute;left:4242;top:5760;width:468;height:3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        <v:textbox>
                            <w:txbxContent>
                              <w:p w:rsidR="00965CB7" w:rsidRPr="00965CB7" w:rsidRDefault="0047286D" w:rsidP="00965CB7">
                                <w:pPr>
                                  <w:tabs>
                                    <w:tab w:val="left" w:pos="3525"/>
                                  </w:tabs>
                                  <w:rPr>
                                    <w:i/>
                                    <w:lang w:val="en-US"/>
                                  </w:rPr>
                                </w:pPr>
                                <m:oMathPara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</m:oMath>
                                </m:oMathPara>
                              </w:p>
                            </w:txbxContent>
                          </v:textbox>
                        </v:shape>
                        <v:group id="Group 37" o:spid="_x0000_s1045" style="position:absolute;left:1395;top:5760;width:4005;height:1380" coordorigin="1395,5760" coordsize="4005,1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    <v:group id="Group 36" o:spid="_x0000_s1046" style="position:absolute;left:1395;top:5760;width:4005;height:1380" coordorigin="1395,5760" coordsize="4005,1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    <v:group id="Group 35" o:spid="_x0000_s1047" style="position:absolute;left:1395;top:5760;width:4005;height:1380" coordorigin="1395,5760" coordsize="4005,1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          <v:group id="Group 20" o:spid="_x0000_s1048" style="position:absolute;left:2142;top:5760;width:3258;height:1380" coordorigin="2142,5760" coordsize="2268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          <v:shape id="AutoShape 15" o:spid="_x0000_s1049" type="#_x0000_t32" style="position:absolute;left:2142;top:5760;width:201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4pJcIAAADbAAAADwAAAGRycy9kb3ducmV2LnhtbERPTWsCMRC9F/wPYQQvpWYVlLIaZVsQ&#10;quBBbe/jZroJ3Uy2m6jrvzeC4G0e73Pmy87V4kxtsJ4VjIYZCOLSa8uVgu/D6u0dRIjIGmvPpOBK&#10;AZaL3sscc+0vvKPzPlYihXDIUYGJscmlDKUhh2HoG+LE/frWYUywraRu8ZLCXS3HWTaVDi2nBoMN&#10;fRoq//Ynp2C7Hn0UR2PXm92/3U5WRX2qXn+UGvS7YgYiUhef4of7S6f5E7j/kg6Qi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34pJcIAAADbAAAADwAAAAAAAAAAAAAA&#10;AAChAgAAZHJzL2Rvd25yZXYueG1sUEsFBgAAAAAEAAQA+QAAAJADAAAAAA==&#10;"/>
                                <v:shape id="AutoShape 16" o:spid="_x0000_s1050" type="#_x0000_t32" style="position:absolute;left:2142;top:6000;width:184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y3UsIAAADbAAAADwAAAGRycy9kb3ducmV2LnhtbERPTWsCMRC9F/wPYYReimYtKGU1yloQ&#10;asGDWu/jZtwEN5N1E3X7702h4G0e73Nmi87V4kZtsJ4VjIYZCOLSa8uVgp/9avABIkRkjbVnUvBL&#10;ARbz3ssMc+3vvKXbLlYihXDIUYGJscmlDKUhh2HoG+LEnXzrMCbYVlK3eE/hrpbvWTaRDi2nBoMN&#10;fRoqz7urU7BZj5bF0dj19/ZiN+NVUV+rt4NSr/2umIKI1MWn+N/9pdP8Cfz9kg6Q8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6y3UsIAAADbAAAADwAAAAAAAAAAAAAA&#10;AAChAgAAZHJzL2Rvd25yZXYueG1sUEsFBgAAAAAEAAQA+QAAAJADAAAAAA==&#10;"/>
                                <v:shape id="AutoShape 17" o:spid="_x0000_s1051" type="#_x0000_t32" style="position:absolute;left:2142;top:6240;width:201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ASycIAAADbAAAADwAAAGRycy9kb3ducmV2LnhtbERPS2sCMRC+F/ofwgheimYVqrI1yrYg&#10;1IIHH71PN9NNcDPZbqKu/94UBG/z8T1nvuxcLc7UButZwWiYgSAuvbZcKTjsV4MZiBCRNdaeScGV&#10;AiwXz09zzLW/8JbOu1iJFMIhRwUmxiaXMpSGHIahb4gT9+tbhzHBtpK6xUsKd7UcZ9lEOrScGgw2&#10;9GGoPO5OTsFmPXovfoxdf23/7OZ1VdSn6uVbqX6vK95AROriQ3x3f+o0f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ASycIAAADbAAAADwAAAAAAAAAAAAAA&#10;AAChAgAAZHJzL2Rvd25yZXYueG1sUEsFBgAAAAAEAAQA+QAAAJADAAAAAA==&#10;"/>
                                <v:shape id="AutoShape 18" o:spid="_x0000_s1052" type="#_x0000_t32" style="position:absolute;left:2142;top:6480;width:226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+Gu8UAAADb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fIGVX2QAvb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X+Gu8UAAADbAAAADwAAAAAAAAAA&#10;AAAAAAChAgAAZHJzL2Rvd25yZXYueG1sUEsFBgAAAAAEAAQA+QAAAJMDAAAAAA==&#10;"/>
                                <v:shape id="AutoShape 19" o:spid="_x0000_s1053" type="#_x0000_t32" style="position:absolute;left:2142;top:5760;width:0;height:7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MjIMIAAADbAAAADwAAAGRycy9kb3ducmV2LnhtbERPS2sCMRC+F/ofwgheimYVKro1yrYg&#10;1IIHH71PN9NNcDPZbqKu/94UBG/z8T1nvuxcLc7UButZwWiYgSAuvbZcKTjsV4MpiBCRNdaeScGV&#10;AiwXz09zzLW/8JbOu1iJFMIhRwUmxiaXMpSGHIahb4gT9+tbhzHBtpK6xUsKd7UcZ9lEOrScGgw2&#10;9GGoPO5OTsFmPXovfoxdf23/7OZ1VdSn6uVbqX6vK95AROriQ3x3f+o0fwb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jMjIMIAAADbAAAADwAAAAAAAAAAAAAA&#10;AAChAgAAZHJzL2Rvd25yZXYueG1sUEsFBgAAAAAEAAQA+QAAAJADAAAAAA==&#10;"/>
                              </v:group>
                              <v:shape id="AutoShape 21" o:spid="_x0000_s1054" type="#_x0000_t32" style="position:absolute;left:1395;top:6465;width:219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3Ne1sIAAADbAAAADwAAAGRycy9kb3ducmV2LnhtbERPXWvCMBR9H/gfwhX2MjTVMZFqFBGE&#10;jTE2neDrpbk2pc1NaGLt/PXmYeDj4Xwv171tREdtqBwrmIwzEMSF0xWXCo6/u9EcRIjIGhvHpOCP&#10;AqxXg6cl5tpdeU/dIZYihXDIUYGJ0edShsKQxTB2njhxZ9dajAm2pdQtXlO4beQ0y2bSYsWpwaCn&#10;raGiPlysgrqrv/c/b8G/XG40+/Tm6+P1pJV6HvabBYhIfXyI/93vWsE0rU9f0g+Qq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3Ne1sIAAADbAAAADwAAAAAAAAAAAAAA&#10;AAChAgAAZHJzL2Rvd25yZXYueG1sUEsFBgAAAAAEAAQA+QAAAJADAAAAAA==&#10;">
                                <v:stroke dashstyle="dash"/>
                              </v:shape>
                              <v:shape id="AutoShape 22" o:spid="_x0000_s1055" type="#_x0000_t32" style="position:absolute;left:1500;top:6465;width:642;height:58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1VcMIAAADbAAAADwAAAGRycy9kb3ducmV2LnhtbESPQYvCMBSE7wv+h/AEL4um9bBINYoI&#10;gngQVnvw+EiebbF5qUms9d9vFhb2OMzMN8xqM9hW9ORD41hBPstAEGtnGq4UlJf9dAEiRGSDrWNS&#10;8KYAm/XoY4WFcS/+pv4cK5EgHApUUMfYFVIGXZPFMHMdcfJuzluMSfpKGo+vBLetnGfZl7TYcFqo&#10;saNdTfp+floFzbE8lf3nI3q9OOZXn4fLtdVKTcbDdgki0hD/w3/tg1Ewz+H3S/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i1VcMIAAADbAAAADwAAAAAAAAAAAAAA&#10;AAChAgAAZHJzL2Rvd25yZXYueG1sUEsFBgAAAAAEAAQA+QAAAJADAAAAAA==&#10;"/>
                              <v:shape id="AutoShape 23" o:spid="_x0000_s1056" type="#_x0000_t32" style="position:absolute;left:2142;top:6220;width:728;height:24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/LB8MAAADbAAAADwAAAGRycy9kb3ducmV2LnhtbESPQWvCQBSE74X+h+UVeim6SQ4i0VVK&#10;oSAeCmoOOT52n0lo9m26u43x37uC4HGYmW+Y9XayvRjJh86xgnyegSDWznTcKKhO37MliBCRDfaO&#10;ScGVAmw3ry9rLI278IHGY2xEgnAoUUEb41BKGXRLFsPcDcTJOztvMSbpG2k8XhLc9rLIsoW02HFa&#10;aHGgr5b07/HfKuj21U81fvxFr5f7vPZ5ONW9Vur9bfpcgYg0xWf40d4ZBUUB9y/pB8jN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r/ywfDAAAA2wAAAA8AAAAAAAAAAAAA&#10;AAAAoQIAAGRycy9kb3ducmV2LnhtbFBLBQYAAAAABAAEAPkAAACRAwAAAAA=&#10;"/>
                              <v:shape id="Freeform 25" o:spid="_x0000_s1057" style="position:absolute;left:2730;top:6270;width:140;height:70;visibility:visible;mso-wrap-style:square;v-text-anchor:top" coordsize="140,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i2tcIA&#10;AADbAAAADwAAAGRycy9kb3ducmV2LnhtbESPQWvCQBSE7wX/w/KEXorZqCCSZg0SEHqtlYK3l+xr&#10;Nph9G7Nbjf76riD0OMzMN0xejLYTFxp861jBPElBENdOt9woOHztZmsQPiBr7ByTght5KDaTlxwz&#10;7a78SZd9aESEsM9QgQmhz6T0tSGLPnE9cfR+3GAxRDk0Ug94jXDbyUWarqTFluOCwZ5KQ/Vp/2sV&#10;lM2xcvZ8W3H1fRpteLuzkXelXqfj9h1EoDH8h5/tD61gsYTHl/gD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+La1wgAAANsAAAAPAAAAAAAAAAAAAAAAAJgCAABkcnMvZG93&#10;bnJldi54bWxQSwUGAAAAAAQABAD1AAAAhwMAAAAA&#10;" path="m,c18,19,37,38,60,50v23,12,67,17,80,20e" filled="f">
                                <v:path arrowok="t" o:connecttype="custom" o:connectlocs="0,0;60,50;140,70" o:connectangles="0,0,0"/>
                              </v:shape>
                              <v:shape id="Arc 27" o:spid="_x0000_s1058" style="position:absolute;left:1731;top:6524;width:227;height:71;rotation:-9774032fd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GPs8QA&#10;AADbAAAADwAAAGRycy9kb3ducmV2LnhtbESPQWvCQBSE74L/YXlCL1I3WhWJboItFHLoResPeM0+&#10;s8Hs25hdTdpf3y0IPQ4z8w2zywfbiDt1vnasYD5LQBCXTtdcKTh9vj9vQPiArLFxTAq+yUOejUc7&#10;TLXr+UD3Y6hEhLBPUYEJoU2l9KUhi37mWuLonV1nMUTZVVJ32Ee4beQiSdbSYs1xwWBLb4bKy/Fm&#10;FXwVHz+v/vZynU+rRK6MWU/7ApV6mgz7LYhAQ/gPP9qFVrBYwt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9hj7PEAAAA2wAAAA8AAAAAAAAAAAAAAAAAmAIAAGRycy9k&#10;b3ducmV2LnhtbFBLBQYAAAAABAAEAPUAAACJAwAAAAA=&#10;" path="m-1,nfc11929,,21600,9670,21600,21600em-1,nsc11929,,21600,9670,21600,21600l,21600,-1,xe" filled="f">
                                <v:path arrowok="t" o:extrusionok="f" o:connecttype="custom" o:connectlocs="0,0;227,71;0,71" o:connectangles="0,0,0"/>
                              </v:shape>
                              <v:shape id="Text Box 29" o:spid="_x0000_s1059" type="#_x0000_t202" style="position:absolute;left:2142;top:6340;width:468;height:3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                  <v:textbox>
                                  <w:txbxContent>
                                    <w:p w:rsidR="00965CB7" w:rsidRPr="00965CB7" w:rsidRDefault="0047286D" w:rsidP="00965CB7">
                                      <w:pPr>
                                        <w:tabs>
                                          <w:tab w:val="left" w:pos="3525"/>
                                        </w:tabs>
                                        <w:rPr>
                                          <w:i/>
                                          <w:lang w:val="en-US"/>
                                        </w:rPr>
                                      </w:pPr>
                                      <m:oMathPara>
                                        <m:oMath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lang w:val="en-US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lang w:val="en-US"/>
                                                </w:rPr>
                                                <m:t>φ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  <w:lang w:val="en-US"/>
                                                </w:rPr>
                                                <m:t>2</m:t>
                                              </m:r>
                                            </m:sub>
                                          </m:sSub>
                                        </m:oMath>
                                      </m:oMathPara>
                                    </w:p>
                                  </w:txbxContent>
                                </v:textbox>
                              </v:shape>
                            </v:group>
                            <v:shape id="Text Box 30" o:spid="_x0000_s1060" type="#_x0000_t202" style="position:absolute;left:2794;top:6070;width:468;height:3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kiq8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kiq8MAAADbAAAADwAAAAAAAAAAAAAAAACYAgAAZHJzL2Rv&#10;d25yZXYueG1sUEsFBgAAAAAEAAQA9QAAAIgDAAAAAA==&#10;" filled="f" stroked="f">
                              <v:textbox>
                                <w:txbxContent>
                                  <w:p w:rsidR="00965CB7" w:rsidRPr="00965CB7" w:rsidRDefault="0047286D" w:rsidP="00965CB7">
                                    <w:pPr>
                                      <w:tabs>
                                        <w:tab w:val="left" w:pos="3525"/>
                                      </w:tabs>
                                      <w:rPr>
                                        <w:i/>
                                        <w:lang w:val="en-US"/>
                                      </w:rPr>
                                    </w:pPr>
                                    <m:oMathPara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lang w:val="en-US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lang w:val="en-US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lang w:val="en-US"/>
                                              </w:rPr>
                                              <m:t>3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v:textbox>
                            </v:shape>
                          </v:group>
                          <v:shape id="Text Box 31" o:spid="_x0000_s1061" type="#_x0000_t202" style="position:absolute;left:3774;top:6220;width:468;height:3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              <v:textbox>
                              <w:txbxContent>
                                <w:p w:rsidR="00965CB7" w:rsidRPr="00965CB7" w:rsidRDefault="0047286D" w:rsidP="00965CB7">
                                  <w:pPr>
                                    <w:tabs>
                                      <w:tab w:val="left" w:pos="3525"/>
                                    </w:tabs>
                                    <w:rPr>
                                      <w:i/>
                                      <w:lang w:val="en-US"/>
                                    </w:rPr>
                                  </w:pPr>
                                  <m:oMathPara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lang w:val="en-US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val="en-US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lang w:val="en-US"/>
                                            </w:rPr>
                                            <m:t>1</m:t>
                                          </m:r>
                                        </m:sub>
                                      </m:sSub>
                                    </m:oMath>
                                  </m:oMathPara>
                                </w:p>
                              </w:txbxContent>
                            </v:textbox>
                          </v:shape>
                          <v:shape id="Freeform 34" o:spid="_x0000_s1062" style="position:absolute;left:4774;top:5760;width:626;height:1380;visibility:visible;mso-wrap-style:square;v-text-anchor:top" coordsize="626,13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QbXsEA&#10;AADbAAAADwAAAGRycy9kb3ducmV2LnhtbERPy4rCMBTdC/5DuII7TXUhUk2LDDgjIr5mQNxdmmtb&#10;prkpSdT692YxMMvDeS/zzjTiQc7XlhVMxgkI4sLqmksFP9/r0RyED8gaG8uk4EUe8qzfW2Kq7ZNP&#10;9DiHUsQQ9ikqqEJoUyl9UZFBP7YtceRu1hkMEbpSaofPGG4aOU2SmTRYc2yosKWPiorf890ouPrt&#10;YXXcf12OM2e2uyKYeX35VGo46FYLEIG68C/+c2+0gmkcG7/EHyC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EG17BAAAA2wAAAA8AAAAAAAAAAAAAAAAAmAIAAGRycy9kb3du&#10;cmV2LnhtbFBLBQYAAAAABAAEAPUAAACGAwAAAAA=&#10;" path="m260,c236,30,155,103,116,180,77,257,,368,23,460v23,92,194,193,233,270c295,807,248,838,260,920v12,82,5,223,66,300c387,1297,564,1347,626,1380e" filled="f">
                            <v:path arrowok="t" o:connecttype="custom" o:connectlocs="260,0;116,180;23,460;256,730;260,920;326,1220;626,1380" o:connectangles="0,0,0,0,0,0,0"/>
                          </v:shape>
                        </v:group>
                      </v:group>
                    </v:group>
                  </v:group>
                </v:group>
              </v:group>
            </w:pict>
          </mc:Fallback>
        </mc:AlternateContent>
      </w:r>
      <w:r w:rsidR="00965CB7" w:rsidRPr="00965CB7">
        <w:rPr>
          <w:lang w:val="uk-UA"/>
        </w:rPr>
        <w:t xml:space="preserve">3) </w:t>
      </w:r>
      <w:r w:rsidR="00965CB7" w:rsidRPr="004B5514">
        <w:rPr>
          <w:lang w:val="uk-UA"/>
        </w:rPr>
        <w:t xml:space="preserve"> </w:t>
      </w:r>
      <w:r w:rsidR="00FC6A89" w:rsidRPr="004B5514">
        <w:rPr>
          <w:u w:val="single"/>
          <w:lang w:val="uk-UA"/>
        </w:rPr>
        <w:t>Будова та принцип дії оптичного волокна.</w:t>
      </w:r>
      <w:bookmarkStart w:id="0" w:name="_GoBack"/>
      <w:bookmarkEnd w:id="0"/>
    </w:p>
    <w:p w:rsidR="000D24B9" w:rsidRPr="00FC6A89" w:rsidRDefault="006B1D66" w:rsidP="007409AD">
      <w:pPr>
        <w:tabs>
          <w:tab w:val="left" w:pos="3525"/>
        </w:tabs>
      </w:pPr>
      <w:r w:rsidRPr="000D24B9">
        <w:rPr>
          <w:lang w:val="uk-UA"/>
        </w:rPr>
        <w:tab/>
      </w:r>
      <w:r w:rsidRPr="000D24B9">
        <w:rPr>
          <w:lang w:val="uk-UA"/>
        </w:rPr>
        <w:tab/>
      </w:r>
      <w:r w:rsidRPr="000D24B9">
        <w:rPr>
          <w:lang w:val="uk-UA"/>
        </w:rPr>
        <w:tab/>
      </w:r>
      <w:r w:rsidRPr="000D24B9">
        <w:rPr>
          <w:lang w:val="uk-UA"/>
        </w:rPr>
        <w:tab/>
      </w:r>
      <w:r w:rsidRPr="000D24B9">
        <w:rPr>
          <w:lang w:val="uk-UA"/>
        </w:rPr>
        <w:tab/>
      </w:r>
    </w:p>
    <w:p w:rsidR="007409AD" w:rsidRPr="000D24B9" w:rsidRDefault="000D24B9" w:rsidP="007409AD">
      <w:pPr>
        <w:tabs>
          <w:tab w:val="left" w:pos="3525"/>
        </w:tabs>
        <w:rPr>
          <w:lang w:val="uk-UA"/>
        </w:rPr>
      </w:pPr>
      <w:r w:rsidRPr="00FC6A89">
        <w:tab/>
      </w:r>
      <w:r w:rsidRPr="00FC6A89">
        <w:tab/>
      </w:r>
      <w:r w:rsidRPr="00FC6A89">
        <w:tab/>
      </w:r>
      <w:r w:rsidRPr="00FC6A89">
        <w:tab/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func>
                  <m:func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sin</m:t>
                    </m:r>
                  </m:fNam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uk-UA"/>
                          </w:rPr>
                          <m:t>1</m:t>
                        </m:r>
                      </m:sub>
                    </m:sSub>
                  </m:e>
                </m:func>
                <m:r>
                  <w:rPr>
                    <w:rFonts w:ascii="Cambria Math" w:hAnsi="Cambria Math"/>
                    <w:lang w:val="uk-UA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uk-UA"/>
                      </w:rPr>
                      <m:t>1</m:t>
                    </m:r>
                  </m:sub>
                </m:sSub>
                <m:func>
                  <m:func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sin</m:t>
                    </m:r>
                  </m:fNam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uk-UA"/>
                          </w:rPr>
                          <m:t>2</m:t>
                        </m:r>
                      </m:sub>
                    </m:sSub>
                  </m:e>
                </m:func>
                <m:r>
                  <w:rPr>
                    <w:rFonts w:ascii="Cambria Math" w:hAnsi="Cambria Math"/>
                    <w:lang w:val="uk-UA"/>
                  </w:rPr>
                  <m:t>,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lang w:val="uk-UA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lang w:val="uk-UA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lang w:val="uk-UA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lang w:val="uk-UA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lang w:val="uk-UA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val="uk-UA"/>
                  </w:rPr>
                  <m:t>,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uk-UA"/>
                      </w:rPr>
                      <m:t>1</m:t>
                    </m:r>
                  </m:sub>
                </m:sSub>
                <m:func>
                  <m:func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sin</m:t>
                    </m:r>
                  </m:fNam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uk-UA"/>
                          </w:rPr>
                          <m:t>3</m:t>
                        </m:r>
                      </m:sub>
                    </m:sSub>
                  </m:e>
                </m:func>
                <m:r>
                  <w:rPr>
                    <w:rFonts w:ascii="Cambria Math" w:hAnsi="Cambria Math"/>
                    <w:lang w:val="uk-UA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uk-UA"/>
                      </w:rPr>
                      <m:t>2</m:t>
                    </m:r>
                  </m:sub>
                </m:sSub>
                <m:func>
                  <m:func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sin</m:t>
                    </m:r>
                  </m:fName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uk-UA"/>
                          </w:rPr>
                          <m:t>90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uk-UA"/>
                          </w:rPr>
                          <m:t>0</m:t>
                        </m:r>
                      </m:sup>
                    </m:sSup>
                  </m:e>
                </m:func>
                <m:r>
                  <w:rPr>
                    <w:rFonts w:ascii="Cambria Math" w:hAnsi="Cambria Math"/>
                    <w:lang w:val="uk-UA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uk-UA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val="uk-UA"/>
                  </w:rPr>
                  <m:t>;</m:t>
                </m:r>
              </m:e>
            </m:eqArr>
          </m:e>
        </m:d>
      </m:oMath>
    </w:p>
    <w:p w:rsidR="00965CB7" w:rsidRDefault="0047286D" w:rsidP="00FC6A89">
      <w:pPr>
        <w:tabs>
          <w:tab w:val="left" w:pos="5820"/>
        </w:tabs>
        <w:rPr>
          <w:i/>
          <w:lang w:val="en-US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val="uk-UA"/>
                </w:rPr>
                <m:t>sin</m:t>
              </m:r>
            </m:fName>
            <m:e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φ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uk-UA"/>
                </w:rPr>
                <m:t>=</m:t>
              </m:r>
            </m:e>
          </m:func>
          <m:r>
            <w:rPr>
              <w:rFonts w:ascii="Cambria Math" w:hAnsi="Cambria Math"/>
              <w:lang w:val="uk-UA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  <w:lang w:val="uk-UA"/>
                </w:rPr>
              </m:ctrlPr>
            </m:sSubPr>
            <m:e>
              <m:r>
                <w:rPr>
                  <w:rFonts w:ascii="Cambria Math" w:hAnsi="Cambria Math"/>
                  <w:lang w:val="uk-UA"/>
                </w:rPr>
                <m:t>n</m:t>
              </m:r>
            </m:e>
            <m:sub>
              <m:r>
                <w:rPr>
                  <w:rFonts w:ascii="Cambria Math" w:hAnsi="Cambria Math"/>
                  <w:lang w:val="uk-UA"/>
                </w:rPr>
                <m:t>1</m:t>
              </m:r>
            </m:sub>
          </m:sSub>
          <m:func>
            <m:funcPr>
              <m:ctrlPr>
                <w:rPr>
                  <w:rFonts w:ascii="Cambria Math" w:hAnsi="Cambria Math"/>
                  <w:i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val="uk-UA"/>
                </w:rPr>
                <m:t>cos</m:t>
              </m:r>
            </m:fName>
            <m:e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φ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3</m:t>
                  </m:r>
                </m:sub>
              </m:sSub>
            </m:e>
          </m:func>
          <m:r>
            <w:rPr>
              <w:rFonts w:ascii="Cambria Math" w:hAnsi="Cambria Math"/>
              <w:lang w:val="uk-UA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lang w:val="uk-UA"/>
                </w:rPr>
              </m:ctrlPr>
            </m:sSubPr>
            <m:e>
              <m:r>
                <w:rPr>
                  <w:rFonts w:ascii="Cambria Math" w:hAnsi="Cambria Math"/>
                  <w:lang w:val="uk-UA"/>
                </w:rPr>
                <m:t xml:space="preserve">  n</m:t>
              </m:r>
            </m:e>
            <m:sub>
              <m:r>
                <w:rPr>
                  <w:rFonts w:ascii="Cambria Math" w:hAnsi="Cambria Math"/>
                  <w:lang w:val="uk-UA"/>
                </w:rPr>
                <m:t>1</m:t>
              </m:r>
            </m:sub>
          </m:sSub>
          <m:rad>
            <m:radPr>
              <m:degHide m:val="1"/>
              <m:ctrlPr>
                <w:rPr>
                  <w:rFonts w:ascii="Cambria Math" w:hAnsi="Cambria Math"/>
                  <w:i/>
                  <w:lang w:val="uk-UA"/>
                </w:rPr>
              </m:ctrlPr>
            </m:radPr>
            <m:deg/>
            <m:e>
              <m:r>
                <w:rPr>
                  <w:rFonts w:ascii="Cambria Math" w:hAnsi="Cambria Math"/>
                  <w:lang w:val="uk-UA"/>
                </w:rPr>
                <m:t>1-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sin</m:t>
                  </m:r>
                </m:e>
                <m:sup>
                  <m:r>
                    <w:rPr>
                      <w:rFonts w:ascii="Cambria Math" w:hAnsi="Cambria Math"/>
                      <w:lang w:val="uk-UA"/>
                    </w:rPr>
                    <m:t>2</m:t>
                  </m:r>
                </m:sup>
              </m:sSup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φ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3</m:t>
                  </m:r>
                </m:sub>
              </m:sSub>
            </m:e>
          </m:rad>
          <m:r>
            <w:rPr>
              <w:rFonts w:ascii="Cambria Math" w:hAnsi="Cambria Math"/>
              <w:lang w:val="uk-U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uk-UA"/>
                </w:rPr>
              </m:ctrlPr>
            </m:sSubPr>
            <m:e>
              <m:r>
                <w:rPr>
                  <w:rFonts w:ascii="Cambria Math" w:hAnsi="Cambria Math"/>
                  <w:lang w:val="uk-UA"/>
                </w:rPr>
                <m:t>n</m:t>
              </m:r>
            </m:e>
            <m:sub>
              <m:r>
                <w:rPr>
                  <w:rFonts w:ascii="Cambria Math" w:hAnsi="Cambria Math"/>
                  <w:lang w:val="uk-UA"/>
                </w:rPr>
                <m:t>1</m:t>
              </m:r>
            </m:sub>
          </m:sSub>
          <m:rad>
            <m:radPr>
              <m:degHide m:val="1"/>
              <m:ctrlPr>
                <w:rPr>
                  <w:rFonts w:ascii="Cambria Math" w:hAnsi="Cambria Math"/>
                  <w:i/>
                  <w:lang w:val="uk-UA"/>
                </w:rPr>
              </m:ctrlPr>
            </m:radPr>
            <m:deg/>
            <m:e>
              <m:r>
                <w:rPr>
                  <w:rFonts w:ascii="Cambria Math" w:hAnsi="Cambria Math"/>
                  <w:lang w:val="uk-UA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uk-UA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uk-U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uk-UA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uk-UA"/>
                            </w:rPr>
                            <m:t>2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  <w:lang w:val="uk-UA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uk-UA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uk-U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uk-UA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uk-UA"/>
                            </w:rPr>
                            <m:t>1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  <w:lang w:val="uk-UA"/>
                        </w:rPr>
                        <m:t>2</m:t>
                      </m:r>
                    </m:sup>
                  </m:sSup>
                </m:den>
              </m:f>
            </m:e>
          </m:rad>
          <m:r>
            <w:rPr>
              <w:rFonts w:ascii="Cambria Math" w:hAnsi="Cambria Math"/>
              <w:lang w:val="uk-UA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lang w:val="uk-UA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uk-UA"/>
                        </w:rPr>
                      </m:ctrlPr>
                    </m:sSub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val="uk-UA"/>
                            </w:rPr>
                          </m:ctrlPr>
                        </m:sSup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uk-U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uk-UA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uk-UA"/>
                                </w:rPr>
                                <m:t>1</m:t>
                              </m:r>
                            </m:sub>
                          </m:sSub>
                        </m:e>
                        <m:sup>
                          <m:r>
                            <w:rPr>
                              <w:rFonts w:ascii="Cambria Math" w:hAnsi="Cambria Math"/>
                              <w:lang w:val="uk-UA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val="uk-UA"/>
                        </w:rPr>
                        <m:t>-n</m:t>
                      </m:r>
                    </m:e>
                    <m:sub>
                      <m:r>
                        <w:rPr>
                          <w:rFonts w:ascii="Cambria Math" w:hAnsi="Cambria Math"/>
                          <w:lang w:val="uk-UA"/>
                        </w:rPr>
                        <m:t>2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lang w:val="uk-UA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  <w:lang w:val="uk-UA"/>
            </w:rPr>
            <m:t>≈</m:t>
          </m:r>
          <m:rad>
            <m:radPr>
              <m:degHide m:val="1"/>
              <m:ctrlPr>
                <w:rPr>
                  <w:rFonts w:ascii="Cambria Math" w:hAnsi="Cambria Math"/>
                  <w:i/>
                  <w:lang w:val="uk-UA"/>
                </w:rPr>
              </m:ctrlPr>
            </m:radPr>
            <m:deg/>
            <m:e>
              <m:r>
                <w:rPr>
                  <w:rFonts w:ascii="Cambria Math" w:hAnsi="Cambria Math"/>
                  <w:lang w:val="uk-UA"/>
                </w:rPr>
                <m:t>2n∆n</m:t>
              </m:r>
            </m:e>
          </m:rad>
        </m:oMath>
      </m:oMathPara>
    </w:p>
    <w:p w:rsidR="00FC6A89" w:rsidRPr="00FC6A89" w:rsidRDefault="00FC6A89" w:rsidP="00FC6A89">
      <w:pPr>
        <w:tabs>
          <w:tab w:val="left" w:pos="5820"/>
        </w:tabs>
        <w:spacing w:after="0" w:line="240" w:lineRule="auto"/>
        <w:rPr>
          <w:i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∆n=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lang w:val="en-US"/>
            </w:rPr>
            <m:t xml:space="preserve">≪ 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lang w:val="en-US"/>
            </w:rPr>
            <m:t xml:space="preserve"> </m:t>
          </m:r>
        </m:oMath>
      </m:oMathPara>
    </w:p>
    <w:sectPr w:rsidR="00FC6A89" w:rsidRPr="00FC6A89" w:rsidSect="0047286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8B62F9"/>
    <w:multiLevelType w:val="hybridMultilevel"/>
    <w:tmpl w:val="617C2A0E"/>
    <w:lvl w:ilvl="0" w:tplc="0419000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0" w:hanging="360"/>
      </w:pPr>
      <w:rPr>
        <w:rFonts w:ascii="Wingdings" w:hAnsi="Wingdings" w:hint="default"/>
      </w:rPr>
    </w:lvl>
  </w:abstractNum>
  <w:abstractNum w:abstractNumId="1">
    <w:nsid w:val="439728C3"/>
    <w:multiLevelType w:val="hybridMultilevel"/>
    <w:tmpl w:val="D524498C"/>
    <w:lvl w:ilvl="0" w:tplc="0419000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870" w:hanging="360"/>
      </w:pPr>
      <w:rPr>
        <w:rFonts w:ascii="Wingdings" w:hAnsi="Wingdings" w:hint="default"/>
      </w:rPr>
    </w:lvl>
  </w:abstractNum>
  <w:abstractNum w:abstractNumId="2">
    <w:nsid w:val="518D4711"/>
    <w:multiLevelType w:val="hybridMultilevel"/>
    <w:tmpl w:val="2758BC8C"/>
    <w:lvl w:ilvl="0" w:tplc="04190001">
      <w:start w:val="1"/>
      <w:numFmt w:val="bullet"/>
      <w:lvlText w:val=""/>
      <w:lvlJc w:val="left"/>
      <w:pPr>
        <w:ind w:left="42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618"/>
    <w:rsid w:val="000A27AF"/>
    <w:rsid w:val="000D24B9"/>
    <w:rsid w:val="00117618"/>
    <w:rsid w:val="001D535E"/>
    <w:rsid w:val="003176C6"/>
    <w:rsid w:val="00410FF5"/>
    <w:rsid w:val="0047286D"/>
    <w:rsid w:val="004B5514"/>
    <w:rsid w:val="004E6E95"/>
    <w:rsid w:val="00507F1C"/>
    <w:rsid w:val="006B1D66"/>
    <w:rsid w:val="007409AD"/>
    <w:rsid w:val="00871CA7"/>
    <w:rsid w:val="008E52CC"/>
    <w:rsid w:val="00911D03"/>
    <w:rsid w:val="00965CB7"/>
    <w:rsid w:val="0099669A"/>
    <w:rsid w:val="00A56546"/>
    <w:rsid w:val="00AE69D4"/>
    <w:rsid w:val="00B71EEE"/>
    <w:rsid w:val="00B74A19"/>
    <w:rsid w:val="00B9117E"/>
    <w:rsid w:val="00BC2FBE"/>
    <w:rsid w:val="00C25876"/>
    <w:rsid w:val="00DD1609"/>
    <w:rsid w:val="00F34E2C"/>
    <w:rsid w:val="00F65CEB"/>
    <w:rsid w:val="00FC6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761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1761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761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1176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BC2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C2FB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2FBE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965CB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761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1761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761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1176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BC2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C2FB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2FBE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965CB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Димчик о_О))</cp:lastModifiedBy>
  <cp:revision>6</cp:revision>
  <dcterms:created xsi:type="dcterms:W3CDTF">2011-04-05T04:46:00Z</dcterms:created>
  <dcterms:modified xsi:type="dcterms:W3CDTF">2011-04-05T14:04:00Z</dcterms:modified>
</cp:coreProperties>
</file>